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3946" w14:textId="3B62F1AE" w:rsidR="00476DAF" w:rsidRPr="00476DAF" w:rsidRDefault="00476DAF" w:rsidP="00476DAF">
      <w:pPr>
        <w:spacing w:after="0"/>
      </w:pPr>
      <w:bookmarkStart w:id="0" w:name="_GoBack"/>
      <w:bookmarkEnd w:id="0"/>
      <w:r>
        <w:rPr>
          <w:b/>
        </w:rPr>
        <w:t>Title:</w:t>
      </w:r>
      <w:r>
        <w:t xml:space="preserve"> </w:t>
      </w:r>
      <w:r w:rsidR="00121445">
        <w:t xml:space="preserve">Immersive </w:t>
      </w:r>
      <w:r>
        <w:t xml:space="preserve">Data Visualization </w:t>
      </w:r>
      <w:r w:rsidR="000D54F0">
        <w:t>in Virtual Environments</w:t>
      </w:r>
    </w:p>
    <w:p w14:paraId="6F6B8B1E" w14:textId="0BC4F051" w:rsidR="00476DAF" w:rsidRDefault="00476DAF" w:rsidP="00476DAF">
      <w:pPr>
        <w:spacing w:after="0"/>
        <w:rPr>
          <w:b/>
        </w:rPr>
      </w:pPr>
    </w:p>
    <w:p w14:paraId="30041F15" w14:textId="4BC9DB29" w:rsidR="00404FC1" w:rsidRPr="001101B1" w:rsidRDefault="00476DAF" w:rsidP="00476DAF">
      <w:pPr>
        <w:spacing w:after="0"/>
        <w:rPr>
          <w:b/>
        </w:rPr>
      </w:pPr>
      <w:r>
        <w:rPr>
          <w:b/>
        </w:rPr>
        <w:t>Abstract:</w:t>
      </w:r>
      <w:r w:rsidR="001101B1">
        <w:rPr>
          <w:b/>
        </w:rPr>
        <w:t xml:space="preserve"> </w:t>
      </w:r>
      <w:r w:rsidR="00A1436A">
        <w:t xml:space="preserve">Effective data visualization is </w:t>
      </w:r>
      <w:r w:rsidR="00FA0F00">
        <w:t xml:space="preserve">critical </w:t>
      </w:r>
      <w:r w:rsidR="00541D81">
        <w:t xml:space="preserve">for the discovery </w:t>
      </w:r>
      <w:r w:rsidR="00F55927">
        <w:t>of patterns during data mining and</w:t>
      </w:r>
      <w:r w:rsidR="00C76438">
        <w:t xml:space="preserve"> </w:t>
      </w:r>
      <w:r w:rsidR="005D1E3A">
        <w:t>the</w:t>
      </w:r>
      <w:r w:rsidR="005C36DC">
        <w:t xml:space="preserve"> </w:t>
      </w:r>
      <w:r w:rsidR="00C76438">
        <w:t xml:space="preserve">ability to identify </w:t>
      </w:r>
      <w:r w:rsidR="0057053D">
        <w:t xml:space="preserve">relationships between multiple </w:t>
      </w:r>
      <w:r w:rsidR="00FA681A">
        <w:t>independent variables.</w:t>
      </w:r>
      <w:r w:rsidR="006822E4">
        <w:t xml:space="preserve"> </w:t>
      </w:r>
      <w:r w:rsidR="00FA681A">
        <w:t>In</w:t>
      </w:r>
      <w:r w:rsidR="00C57B9A">
        <w:t xml:space="preserve"> the </w:t>
      </w:r>
      <w:r w:rsidR="00FA681A">
        <w:t xml:space="preserve">era of big data, the high complexity </w:t>
      </w:r>
      <w:r w:rsidR="00C57B9A">
        <w:t>and high</w:t>
      </w:r>
      <w:r w:rsidR="00FA681A">
        <w:t xml:space="preserve"> dimensionality of modern datasets presents a critical obstacle</w:t>
      </w:r>
      <w:r w:rsidR="00163770">
        <w:t xml:space="preserve"> for current data visualization techniques. How do we visualize patterns that exist in hyper-dimensional data spaces?</w:t>
      </w:r>
      <w:r w:rsidR="006822E4">
        <w:t xml:space="preserve"> </w:t>
      </w:r>
      <w:r w:rsidR="009F1167">
        <w:t xml:space="preserve">To approach this </w:t>
      </w:r>
      <w:r w:rsidR="002B58B6">
        <w:t>problem,</w:t>
      </w:r>
      <w:r w:rsidR="009F1167">
        <w:t xml:space="preserve"> we must consider</w:t>
      </w:r>
      <w:r w:rsidR="00A06059">
        <w:t xml:space="preserve"> how we perceive and interact with multi-dimensional information</w:t>
      </w:r>
      <w:r w:rsidR="002449AB">
        <w:t xml:space="preserve"> and </w:t>
      </w:r>
      <w:r w:rsidR="0002042E">
        <w:t xml:space="preserve">how </w:t>
      </w:r>
      <w:r w:rsidR="00DE7D33">
        <w:t>to most effective</w:t>
      </w:r>
      <w:r w:rsidR="002B58B6">
        <w:t>ly</w:t>
      </w:r>
      <w:r w:rsidR="00DE7D33">
        <w:t xml:space="preserve"> present these data through human-computer interactions.</w:t>
      </w:r>
      <w:r w:rsidR="006822E4">
        <w:t xml:space="preserve"> </w:t>
      </w:r>
      <w:r w:rsidR="004D0D9C">
        <w:t xml:space="preserve">To </w:t>
      </w:r>
      <w:r w:rsidR="00666DF1">
        <w:t xml:space="preserve">this end, </w:t>
      </w:r>
      <w:r w:rsidR="008A41DD">
        <w:t>I will explore</w:t>
      </w:r>
      <w:r w:rsidR="00067B4B">
        <w:t xml:space="preserve"> </w:t>
      </w:r>
      <w:r w:rsidR="00D03A43">
        <w:t>the</w:t>
      </w:r>
      <w:r w:rsidR="00CE6CAC">
        <w:t xml:space="preserve"> </w:t>
      </w:r>
      <w:r w:rsidR="0091233E">
        <w:t>critical factors in the interpretation of</w:t>
      </w:r>
      <w:r w:rsidR="006D14C7">
        <w:t xml:space="preserve"> </w:t>
      </w:r>
      <w:r w:rsidR="00222ADF">
        <w:t xml:space="preserve">shape and </w:t>
      </w:r>
      <w:r w:rsidR="006D14C7">
        <w:t xml:space="preserve">space in three-dimensional </w:t>
      </w:r>
      <w:r w:rsidR="00222ADF">
        <w:t xml:space="preserve">environments and how the </w:t>
      </w:r>
      <w:r w:rsidR="00067B4B">
        <w:t>use of immersive</w:t>
      </w:r>
      <w:r w:rsidR="004D0D9C">
        <w:t xml:space="preserve"> data visualization </w:t>
      </w:r>
      <w:r w:rsidR="003A1BCB">
        <w:t>in</w:t>
      </w:r>
      <w:r w:rsidR="004D0D9C">
        <w:t xml:space="preserve"> virtual reality</w:t>
      </w:r>
      <w:r w:rsidR="003A1BCB">
        <w:t xml:space="preserve"> platforms</w:t>
      </w:r>
      <w:r w:rsidR="00222ADF">
        <w:t xml:space="preserve"> aid in</w:t>
      </w:r>
      <w:r w:rsidR="006B2325">
        <w:t xml:space="preserve"> the </w:t>
      </w:r>
      <w:r w:rsidR="003A1BCB">
        <w:t>scientific visualization</w:t>
      </w:r>
      <w:r w:rsidR="006B2325">
        <w:t xml:space="preserve"> of complex data structures</w:t>
      </w:r>
      <w:r w:rsidR="00C55AED">
        <w:t>.</w:t>
      </w:r>
      <w:r w:rsidR="006822E4">
        <w:t xml:space="preserve"> </w:t>
      </w:r>
      <w:r w:rsidR="00FB2935">
        <w:t>Virtual reality</w:t>
      </w:r>
      <w:r w:rsidR="00971E88">
        <w:t xml:space="preserve"> is a powerful and innovative tool for </w:t>
      </w:r>
      <w:r w:rsidR="00E01F0C">
        <w:t>multi</w:t>
      </w:r>
      <w:r w:rsidR="00971E88">
        <w:t>-dimensional</w:t>
      </w:r>
      <w:r w:rsidR="00E01F0C">
        <w:t xml:space="preserve"> data visualization </w:t>
      </w:r>
      <w:r w:rsidR="00A0124E">
        <w:t>that</w:t>
      </w:r>
      <w:r w:rsidR="00E01F0C">
        <w:t xml:space="preserve"> has the potential to create</w:t>
      </w:r>
      <w:r w:rsidR="00383A12">
        <w:t xml:space="preserve"> immersive and interacti</w:t>
      </w:r>
      <w:r w:rsidR="00213DAD">
        <w:t>ve</w:t>
      </w:r>
      <w:r w:rsidR="00383A12">
        <w:t xml:space="preserve"> </w:t>
      </w:r>
      <w:r w:rsidR="00213DAD">
        <w:t xml:space="preserve">visual spaces </w:t>
      </w:r>
      <w:r w:rsidR="007074A2">
        <w:t>for</w:t>
      </w:r>
      <w:r w:rsidR="00213DAD">
        <w:t xml:space="preserve"> </w:t>
      </w:r>
      <w:r w:rsidR="00725980">
        <w:t xml:space="preserve">data </w:t>
      </w:r>
      <w:r w:rsidR="00213DAD">
        <w:t>scientists</w:t>
      </w:r>
      <w:r w:rsidR="003973B9">
        <w:t>.</w:t>
      </w:r>
      <w:r w:rsidR="006822E4">
        <w:t xml:space="preserve"> </w:t>
      </w:r>
      <w:r w:rsidR="003973B9">
        <w:t>Immersion in virtual environments</w:t>
      </w:r>
      <w:r w:rsidR="00E6280D">
        <w:t xml:space="preserve"> </w:t>
      </w:r>
      <w:r w:rsidR="004A1F20">
        <w:t xml:space="preserve">can also </w:t>
      </w:r>
      <w:r w:rsidR="00BF5FFE">
        <w:t xml:space="preserve">allow for </w:t>
      </w:r>
      <w:r w:rsidR="004A1F20">
        <w:t>a</w:t>
      </w:r>
      <w:r w:rsidR="00BF5FFE">
        <w:t xml:space="preserve"> unique perception</w:t>
      </w:r>
      <w:r w:rsidR="00CA1DE3">
        <w:t xml:space="preserve"> of scale that would otherwise be nearly impossible</w:t>
      </w:r>
      <w:r w:rsidR="00830587">
        <w:t xml:space="preserve"> in </w:t>
      </w:r>
      <w:r w:rsidR="003B4432">
        <w:t>traditional desktop visualization tools.</w:t>
      </w:r>
      <w:r w:rsidR="006822E4">
        <w:t xml:space="preserve"> </w:t>
      </w:r>
      <w:r w:rsidR="0034526B">
        <w:t xml:space="preserve">Immersive data visualization </w:t>
      </w:r>
      <w:r w:rsidR="00D27059">
        <w:t>can lead to an enhance</w:t>
      </w:r>
      <w:r w:rsidR="00856A44">
        <w:t>d</w:t>
      </w:r>
      <w:r w:rsidR="00D27059">
        <w:t xml:space="preserve"> perception of </w:t>
      </w:r>
      <w:r w:rsidR="00856A44">
        <w:t>complex</w:t>
      </w:r>
      <w:r w:rsidR="00D27059">
        <w:t xml:space="preserve"> data spaces</w:t>
      </w:r>
      <w:r w:rsidR="000449A1">
        <w:t xml:space="preserve">, more intuitive </w:t>
      </w:r>
      <w:r w:rsidR="00B35992">
        <w:t>interact</w:t>
      </w:r>
      <w:r w:rsidR="00DF27D2">
        <w:t xml:space="preserve">ion with </w:t>
      </w:r>
      <w:r w:rsidR="00C07593">
        <w:t>data structures</w:t>
      </w:r>
      <w:r w:rsidR="00DF27D2">
        <w:t>, and</w:t>
      </w:r>
      <w:r w:rsidR="00C07593">
        <w:t xml:space="preserve"> better retention of perceived relationships in multi-dimensional data spaces.</w:t>
      </w:r>
    </w:p>
    <w:sectPr w:rsidR="00404FC1" w:rsidRPr="001101B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0895" w14:textId="77777777" w:rsidR="002C162A" w:rsidRDefault="002C162A" w:rsidP="002C162A">
      <w:pPr>
        <w:spacing w:after="0" w:line="240" w:lineRule="auto"/>
      </w:pPr>
      <w:r>
        <w:separator/>
      </w:r>
    </w:p>
  </w:endnote>
  <w:endnote w:type="continuationSeparator" w:id="0">
    <w:p w14:paraId="07C6FC0C" w14:textId="77777777" w:rsidR="002C162A" w:rsidRDefault="002C162A" w:rsidP="002C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F1681" w14:textId="77777777" w:rsidR="002C162A" w:rsidRDefault="002C162A" w:rsidP="002C162A">
      <w:pPr>
        <w:spacing w:after="0" w:line="240" w:lineRule="auto"/>
      </w:pPr>
      <w:r>
        <w:separator/>
      </w:r>
    </w:p>
  </w:footnote>
  <w:footnote w:type="continuationSeparator" w:id="0">
    <w:p w14:paraId="73F267AA" w14:textId="77777777" w:rsidR="002C162A" w:rsidRDefault="002C162A" w:rsidP="002C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70C6" w14:textId="40A6C043" w:rsidR="002C162A" w:rsidRDefault="002C162A">
    <w:pPr>
      <w:pStyle w:val="Header"/>
    </w:pPr>
    <w:r>
      <w:t>Data Visualization – Psych 6135</w:t>
    </w:r>
    <w:r>
      <w:tab/>
      <w:t>Brittney Hartle</w:t>
    </w:r>
    <w:r>
      <w:tab/>
      <w:t>2/23/2018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216"/>
    <w:multiLevelType w:val="hybridMultilevel"/>
    <w:tmpl w:val="8AB4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623E"/>
    <w:multiLevelType w:val="hybridMultilevel"/>
    <w:tmpl w:val="71740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F2BB4"/>
    <w:multiLevelType w:val="hybridMultilevel"/>
    <w:tmpl w:val="A5A0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731"/>
    <w:multiLevelType w:val="hybridMultilevel"/>
    <w:tmpl w:val="32F8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270D"/>
    <w:multiLevelType w:val="hybridMultilevel"/>
    <w:tmpl w:val="91F8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44E0"/>
    <w:multiLevelType w:val="hybridMultilevel"/>
    <w:tmpl w:val="0BCA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72E8A"/>
    <w:multiLevelType w:val="hybridMultilevel"/>
    <w:tmpl w:val="4340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B2097"/>
    <w:multiLevelType w:val="hybridMultilevel"/>
    <w:tmpl w:val="FA74F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AF"/>
    <w:rsid w:val="0002042E"/>
    <w:rsid w:val="000449A1"/>
    <w:rsid w:val="00051C07"/>
    <w:rsid w:val="00067B4B"/>
    <w:rsid w:val="00087EBE"/>
    <w:rsid w:val="0009531C"/>
    <w:rsid w:val="000A04F1"/>
    <w:rsid w:val="000C2FFB"/>
    <w:rsid w:val="000D54F0"/>
    <w:rsid w:val="001101B1"/>
    <w:rsid w:val="00121445"/>
    <w:rsid w:val="00135D41"/>
    <w:rsid w:val="00137439"/>
    <w:rsid w:val="00163770"/>
    <w:rsid w:val="00167AFA"/>
    <w:rsid w:val="001C395D"/>
    <w:rsid w:val="001E6FFA"/>
    <w:rsid w:val="00206D24"/>
    <w:rsid w:val="00213DAD"/>
    <w:rsid w:val="00222ADF"/>
    <w:rsid w:val="002324DD"/>
    <w:rsid w:val="002330B5"/>
    <w:rsid w:val="00240287"/>
    <w:rsid w:val="002449AB"/>
    <w:rsid w:val="0027361C"/>
    <w:rsid w:val="0028250A"/>
    <w:rsid w:val="002B58B6"/>
    <w:rsid w:val="002C162A"/>
    <w:rsid w:val="00336508"/>
    <w:rsid w:val="0034526B"/>
    <w:rsid w:val="003466AD"/>
    <w:rsid w:val="0036297E"/>
    <w:rsid w:val="00383A12"/>
    <w:rsid w:val="003973B9"/>
    <w:rsid w:val="003A1BCB"/>
    <w:rsid w:val="003A4C89"/>
    <w:rsid w:val="003B4432"/>
    <w:rsid w:val="003C516B"/>
    <w:rsid w:val="00404FC1"/>
    <w:rsid w:val="00476DAF"/>
    <w:rsid w:val="004A1F20"/>
    <w:rsid w:val="004B0CA8"/>
    <w:rsid w:val="004B2709"/>
    <w:rsid w:val="004D0D9C"/>
    <w:rsid w:val="00541D81"/>
    <w:rsid w:val="00550494"/>
    <w:rsid w:val="0055208B"/>
    <w:rsid w:val="00567E28"/>
    <w:rsid w:val="0057053D"/>
    <w:rsid w:val="005A5267"/>
    <w:rsid w:val="005C27DA"/>
    <w:rsid w:val="005C36DC"/>
    <w:rsid w:val="005D1E3A"/>
    <w:rsid w:val="005E314E"/>
    <w:rsid w:val="00666DF1"/>
    <w:rsid w:val="00670335"/>
    <w:rsid w:val="0067495A"/>
    <w:rsid w:val="00680801"/>
    <w:rsid w:val="00681F4E"/>
    <w:rsid w:val="006822E4"/>
    <w:rsid w:val="006B2325"/>
    <w:rsid w:val="006D14C7"/>
    <w:rsid w:val="006D3824"/>
    <w:rsid w:val="006E2C14"/>
    <w:rsid w:val="007074A2"/>
    <w:rsid w:val="00725980"/>
    <w:rsid w:val="00740EA7"/>
    <w:rsid w:val="00752C22"/>
    <w:rsid w:val="00785FB2"/>
    <w:rsid w:val="007C1246"/>
    <w:rsid w:val="007E1E1D"/>
    <w:rsid w:val="008051E9"/>
    <w:rsid w:val="0082091C"/>
    <w:rsid w:val="00827324"/>
    <w:rsid w:val="00830587"/>
    <w:rsid w:val="00856A44"/>
    <w:rsid w:val="008A41DD"/>
    <w:rsid w:val="008E51B9"/>
    <w:rsid w:val="0091233E"/>
    <w:rsid w:val="009249F0"/>
    <w:rsid w:val="00971E88"/>
    <w:rsid w:val="00977085"/>
    <w:rsid w:val="00981B1C"/>
    <w:rsid w:val="00996596"/>
    <w:rsid w:val="009C001F"/>
    <w:rsid w:val="009C5FAB"/>
    <w:rsid w:val="009F1167"/>
    <w:rsid w:val="00A0124E"/>
    <w:rsid w:val="00A06059"/>
    <w:rsid w:val="00A1436A"/>
    <w:rsid w:val="00AA33C2"/>
    <w:rsid w:val="00AD25EE"/>
    <w:rsid w:val="00AE5955"/>
    <w:rsid w:val="00B35992"/>
    <w:rsid w:val="00B9260B"/>
    <w:rsid w:val="00BF10BC"/>
    <w:rsid w:val="00BF5FFE"/>
    <w:rsid w:val="00C07593"/>
    <w:rsid w:val="00C35995"/>
    <w:rsid w:val="00C55AED"/>
    <w:rsid w:val="00C57B9A"/>
    <w:rsid w:val="00C70865"/>
    <w:rsid w:val="00C76438"/>
    <w:rsid w:val="00CA1DE3"/>
    <w:rsid w:val="00CE6CAC"/>
    <w:rsid w:val="00D03A43"/>
    <w:rsid w:val="00D21AE9"/>
    <w:rsid w:val="00D27059"/>
    <w:rsid w:val="00D379A7"/>
    <w:rsid w:val="00DC49C3"/>
    <w:rsid w:val="00DE7D33"/>
    <w:rsid w:val="00DF27D2"/>
    <w:rsid w:val="00E01F0C"/>
    <w:rsid w:val="00E6280D"/>
    <w:rsid w:val="00E84280"/>
    <w:rsid w:val="00E86A1C"/>
    <w:rsid w:val="00E90FDD"/>
    <w:rsid w:val="00EC2397"/>
    <w:rsid w:val="00F55927"/>
    <w:rsid w:val="00F85230"/>
    <w:rsid w:val="00F918BF"/>
    <w:rsid w:val="00FA0F00"/>
    <w:rsid w:val="00FA681A"/>
    <w:rsid w:val="00FB2935"/>
    <w:rsid w:val="00FB7A51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A6E6"/>
  <w15:chartTrackingRefBased/>
  <w15:docId w15:val="{2E6992F8-225F-4610-A194-74B84AA1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62A"/>
  </w:style>
  <w:style w:type="paragraph" w:styleId="Footer">
    <w:name w:val="footer"/>
    <w:basedOn w:val="Normal"/>
    <w:link w:val="FooterChar"/>
    <w:uiPriority w:val="99"/>
    <w:unhideWhenUsed/>
    <w:rsid w:val="002C1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Hartle</dc:creator>
  <cp:keywords/>
  <dc:description/>
  <cp:lastModifiedBy>Brittney Hartle</cp:lastModifiedBy>
  <cp:revision>130</cp:revision>
  <dcterms:created xsi:type="dcterms:W3CDTF">2018-02-20T17:51:00Z</dcterms:created>
  <dcterms:modified xsi:type="dcterms:W3CDTF">2018-02-23T15:12:00Z</dcterms:modified>
</cp:coreProperties>
</file>